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  <w:r w:rsidR="007D2E4D">
        <w:t xml:space="preserve"> –</w:t>
      </w:r>
      <w:r w:rsidR="00673255">
        <w:t xml:space="preserve"> Board Meeting</w:t>
      </w:r>
    </w:p>
    <w:p w:rsidR="00741BD2" w:rsidRDefault="001F2008" w:rsidP="00BA149E">
      <w:pPr>
        <w:jc w:val="center"/>
      </w:pPr>
      <w:r>
        <w:t>February 18, 2013</w:t>
      </w:r>
    </w:p>
    <w:p w:rsidR="00741BD2" w:rsidRDefault="005D2E81" w:rsidP="00741BD2">
      <w:pPr>
        <w:pBdr>
          <w:bottom w:val="single" w:sz="12" w:space="1" w:color="auto"/>
        </w:pBdr>
        <w:jc w:val="center"/>
      </w:pPr>
      <w:r>
        <w:t>Hilton - Scranton</w:t>
      </w:r>
      <w:r w:rsidR="0032243B">
        <w:t>,</w:t>
      </w:r>
      <w:r w:rsidR="006537F3">
        <w:t xml:space="preserve"> PA</w:t>
      </w:r>
    </w:p>
    <w:p w:rsidR="00964E9C" w:rsidRPr="00964E9C" w:rsidRDefault="00741BD2" w:rsidP="009A3060">
      <w:pPr>
        <w:rPr>
          <w:b/>
        </w:rPr>
      </w:pPr>
      <w:r w:rsidRPr="00741BD2">
        <w:rPr>
          <w:b/>
        </w:rPr>
        <w:t>Members Present:</w:t>
      </w:r>
      <w:r w:rsidR="007E0154">
        <w:rPr>
          <w:b/>
        </w:rPr>
        <w:t xml:space="preserve"> </w:t>
      </w:r>
    </w:p>
    <w:p w:rsidR="000C12C3" w:rsidRDefault="000C12C3" w:rsidP="00964E9C">
      <w:pPr>
        <w:ind w:firstLine="720"/>
      </w:pPr>
      <w:r>
        <w:t>Tracey Jumper, President (TJ)</w:t>
      </w:r>
    </w:p>
    <w:p w:rsidR="0032243B" w:rsidRDefault="0032243B" w:rsidP="00964E9C">
      <w:pPr>
        <w:ind w:firstLine="720"/>
      </w:pPr>
      <w:r>
        <w:t xml:space="preserve">Matt </w:t>
      </w:r>
      <w:proofErr w:type="spellStart"/>
      <w:r>
        <w:t>Archey</w:t>
      </w:r>
      <w:proofErr w:type="spellEnd"/>
      <w:r>
        <w:t>, President-Elect (MA)</w:t>
      </w:r>
    </w:p>
    <w:p w:rsidR="000C12C3" w:rsidRDefault="000C12C3" w:rsidP="00964E9C">
      <w:pPr>
        <w:ind w:firstLine="720"/>
      </w:pPr>
      <w:r>
        <w:t xml:space="preserve">Rich Karns, </w:t>
      </w:r>
      <w:r w:rsidR="005E1F54">
        <w:t>Vice President</w:t>
      </w:r>
      <w:r>
        <w:t xml:space="preserve"> (RK)</w:t>
      </w:r>
    </w:p>
    <w:p w:rsidR="00927FC3" w:rsidRDefault="000C12C3" w:rsidP="00872FA9">
      <w:pPr>
        <w:ind w:firstLine="720"/>
      </w:pPr>
      <w:r>
        <w:t xml:space="preserve">Alyssa </w:t>
      </w:r>
      <w:proofErr w:type="spellStart"/>
      <w:r>
        <w:t>Procida</w:t>
      </w:r>
      <w:proofErr w:type="spellEnd"/>
      <w:r>
        <w:t>, Treasurer (AP)</w:t>
      </w:r>
      <w:r w:rsidR="00927FC3">
        <w:t xml:space="preserve"> </w:t>
      </w:r>
    </w:p>
    <w:p w:rsidR="000C12C3" w:rsidRDefault="005E1F54" w:rsidP="00440B57">
      <w:r>
        <w:tab/>
        <w:t xml:space="preserve">Ron </w:t>
      </w:r>
      <w:proofErr w:type="spellStart"/>
      <w:r>
        <w:t>Sibulsky</w:t>
      </w:r>
      <w:proofErr w:type="spellEnd"/>
      <w:r>
        <w:t>, Research Promotion Chair (RS)</w:t>
      </w:r>
    </w:p>
    <w:p w:rsidR="0032243B" w:rsidRDefault="00872FA9" w:rsidP="00440B57">
      <w:r>
        <w:tab/>
        <w:t xml:space="preserve">Phil Latinski, Student Actives (PL) </w:t>
      </w:r>
    </w:p>
    <w:p w:rsidR="00596C5A" w:rsidRDefault="00596C5A" w:rsidP="00440B57">
      <w:r>
        <w:tab/>
        <w:t>Walt Janus, Historian (WJ)</w:t>
      </w:r>
    </w:p>
    <w:p w:rsidR="00596C5A" w:rsidRDefault="00596C5A" w:rsidP="00440B57">
      <w:r>
        <w:tab/>
        <w:t>Karl Grasso, Webpage Editor (KG)</w:t>
      </w:r>
    </w:p>
    <w:p w:rsidR="001F2008" w:rsidRDefault="005D2E81" w:rsidP="00440B57">
      <w:r>
        <w:tab/>
        <w:t xml:space="preserve">Gary </w:t>
      </w:r>
      <w:proofErr w:type="spellStart"/>
      <w:r>
        <w:t>De</w:t>
      </w:r>
      <w:r w:rsidR="001F2008">
        <w:t>bes</w:t>
      </w:r>
      <w:proofErr w:type="spellEnd"/>
      <w:r w:rsidR="001F2008">
        <w:t>, (GD)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0D6E60">
        <w:t>r at 5:23</w:t>
      </w:r>
      <w:r w:rsidR="004A025C">
        <w:t xml:space="preserve"> by TJ</w:t>
      </w:r>
      <w:r w:rsidR="00E77DAB">
        <w:t xml:space="preserve"> </w:t>
      </w:r>
    </w:p>
    <w:p w:rsidR="00F4720E" w:rsidRDefault="000D6E60" w:rsidP="00F0098C">
      <w:pPr>
        <w:ind w:left="720"/>
      </w:pPr>
      <w:r>
        <w:t xml:space="preserve">No </w:t>
      </w:r>
      <w:r w:rsidR="004F70A3">
        <w:t>Meeting minutes</w:t>
      </w:r>
      <w:r>
        <w:t xml:space="preserve"> (JK Absent); treasury report handed out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7E0154" w:rsidRDefault="004F70A3" w:rsidP="00964E9C">
      <w:pPr>
        <w:ind w:left="720"/>
      </w:pPr>
      <w:proofErr w:type="gramStart"/>
      <w:r>
        <w:t xml:space="preserve">EZ </w:t>
      </w:r>
      <w:r w:rsidR="000D6E60">
        <w:t>Absent.</w:t>
      </w:r>
      <w:proofErr w:type="gramEnd"/>
      <w:r w:rsidR="00613F46">
        <w:t xml:space="preserve"> Technical documents needed for newsletters.</w:t>
      </w:r>
      <w:r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4F70A3" w:rsidRDefault="002340BC" w:rsidP="000467F5">
      <w:pPr>
        <w:ind w:left="720"/>
      </w:pPr>
      <w:r>
        <w:t>AP</w:t>
      </w:r>
      <w:r w:rsidR="004F70A3">
        <w:t xml:space="preserve"> </w:t>
      </w:r>
      <w:r w:rsidR="00876171">
        <w:t xml:space="preserve">– address has been </w:t>
      </w:r>
      <w:r w:rsidR="00613F46">
        <w:t>updated with society. Send report. Still need to consolidate accounts.</w:t>
      </w:r>
      <w:r w:rsidR="00613F46">
        <w:tab/>
      </w:r>
    </w:p>
    <w:p w:rsidR="00613F46" w:rsidRDefault="00613F46" w:rsidP="000467F5">
      <w:pPr>
        <w:ind w:left="720"/>
      </w:pPr>
      <w:r>
        <w:lastRenderedPageBreak/>
        <w:t>Highland Associates – Sponsored $250 for Car Show.</w:t>
      </w:r>
    </w:p>
    <w:p w:rsidR="000467F5" w:rsidRDefault="000467F5" w:rsidP="000467F5">
      <w:pPr>
        <w:ind w:left="720"/>
        <w:rPr>
          <w:b/>
        </w:rPr>
      </w:pPr>
      <w:r>
        <w:rPr>
          <w:b/>
        </w:rPr>
        <w:t xml:space="preserve">Student </w:t>
      </w:r>
      <w:r w:rsidR="00844E9A">
        <w:rPr>
          <w:b/>
        </w:rPr>
        <w:t>Activates</w:t>
      </w:r>
      <w:r>
        <w:rPr>
          <w:b/>
        </w:rPr>
        <w:t>:</w:t>
      </w:r>
    </w:p>
    <w:p w:rsidR="000467F5" w:rsidRDefault="00613F46" w:rsidP="000467F5">
      <w:pPr>
        <w:ind w:left="720"/>
      </w:pPr>
      <w:r>
        <w:t xml:space="preserve">Set up meeting with Wilkes University for student chapter. </w:t>
      </w:r>
      <w:proofErr w:type="gramStart"/>
      <w:r>
        <w:t>TJ to send info on Wilkes personnel.</w:t>
      </w:r>
      <w:proofErr w:type="gramEnd"/>
      <w:r w:rsidR="00876171">
        <w:t xml:space="preserve"> </w:t>
      </w:r>
    </w:p>
    <w:p w:rsidR="00876171" w:rsidRDefault="00876171" w:rsidP="000467F5">
      <w:pPr>
        <w:ind w:left="720"/>
      </w:pPr>
      <w:proofErr w:type="gramStart"/>
      <w:r>
        <w:t>SMART START program for students.</w:t>
      </w:r>
      <w:proofErr w:type="gramEnd"/>
      <w:r>
        <w:t xml:space="preserve"> </w:t>
      </w:r>
    </w:p>
    <w:p w:rsidR="00613F46" w:rsidRPr="008D5B62" w:rsidRDefault="00613F46" w:rsidP="000467F5">
      <w:pPr>
        <w:ind w:left="720"/>
      </w:pPr>
      <w:proofErr w:type="gramStart"/>
      <w:r>
        <w:t>Engineers</w:t>
      </w:r>
      <w:proofErr w:type="gramEnd"/>
      <w:r>
        <w:t xml:space="preserve"> week – Luzerne intermediate unit presentation.</w:t>
      </w:r>
    </w:p>
    <w:p w:rsidR="001B637D" w:rsidRDefault="00A21B1F" w:rsidP="00551614">
      <w:pPr>
        <w:rPr>
          <w:b/>
        </w:rPr>
      </w:pPr>
      <w:r>
        <w:rPr>
          <w:b/>
        </w:rPr>
        <w:tab/>
        <w:t>Membership:</w:t>
      </w:r>
    </w:p>
    <w:p w:rsidR="00613F46" w:rsidRDefault="00613F46" w:rsidP="008D5B62">
      <w:pPr>
        <w:ind w:left="720"/>
      </w:pPr>
      <w:r>
        <w:t>AJ absent</w:t>
      </w:r>
    </w:p>
    <w:p w:rsidR="00551614" w:rsidRPr="00551614" w:rsidRDefault="00EF75F1" w:rsidP="008D5B62">
      <w:pPr>
        <w:ind w:left="720"/>
      </w:pPr>
      <w:r>
        <w:t xml:space="preserve">Gary </w:t>
      </w:r>
      <w:proofErr w:type="spellStart"/>
      <w:r>
        <w:t>De</w:t>
      </w:r>
      <w:r w:rsidR="008D5B62">
        <w:t>b</w:t>
      </w:r>
      <w:r w:rsidR="00613F46">
        <w:t>es</w:t>
      </w:r>
      <w:proofErr w:type="spellEnd"/>
      <w:r w:rsidR="00613F46">
        <w:t xml:space="preserve"> to give brief presentation on mem</w:t>
      </w:r>
      <w:r w:rsidR="005D2E81">
        <w:t>bership – Suggested possible YEA</w:t>
      </w:r>
      <w:r w:rsidR="00613F46">
        <w:t xml:space="preserve"> membership shadowing of board members</w:t>
      </w:r>
      <w:r w:rsidR="007B4A16">
        <w:t xml:space="preserve"> </w:t>
      </w:r>
      <w:r w:rsidR="00551614">
        <w:t xml:space="preserve"> </w:t>
      </w:r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58547C" w:rsidRDefault="00DA691B" w:rsidP="0058547C">
      <w:pPr>
        <w:ind w:left="720"/>
      </w:pPr>
      <w:r>
        <w:t xml:space="preserve">List of past </w:t>
      </w:r>
      <w:r w:rsidR="006D6C6E">
        <w:t>donors</w:t>
      </w:r>
      <w:r>
        <w:t xml:space="preserve">; haven’t yet this year </w:t>
      </w:r>
    </w:p>
    <w:p w:rsidR="00DA691B" w:rsidRPr="006E6A66" w:rsidRDefault="00DA691B" w:rsidP="00DA691B">
      <w:pPr>
        <w:ind w:left="720"/>
      </w:pPr>
      <w:r>
        <w:t>C</w:t>
      </w:r>
      <w:r w:rsidR="005D2E81">
        <w:t>ar show- CONFIRMED AUTOCROSS! $</w:t>
      </w:r>
      <w:r>
        <w:t xml:space="preserve">5/per car will be donated to ASHRAE research. Collected $450 of $600 goal, Ruby Tuesday program for non-profits, contact Wilkes for potential car show stand at their event. </w:t>
      </w:r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DA691B" w:rsidP="00916C2A">
      <w:pPr>
        <w:ind w:left="720"/>
      </w:pPr>
      <w:r>
        <w:t>WJ – No Report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571B22" w:rsidRDefault="00DA691B" w:rsidP="004A025C">
      <w:pPr>
        <w:ind w:left="720"/>
      </w:pPr>
      <w:r>
        <w:t xml:space="preserve">OB- None, NB- possible tour of Wilkes </w:t>
      </w:r>
      <w:r w:rsidR="004A025C">
        <w:t xml:space="preserve"> </w:t>
      </w:r>
    </w:p>
    <w:p w:rsidR="00876171" w:rsidRDefault="002D343A" w:rsidP="004A025C">
      <w:pPr>
        <w:ind w:left="720"/>
      </w:pPr>
      <w:r>
        <w:t xml:space="preserve">NOTES: Tracy and Gary went discussing the chapter with local engineers… </w:t>
      </w:r>
    </w:p>
    <w:p w:rsidR="002D343A" w:rsidRPr="004A025C" w:rsidRDefault="002D343A" w:rsidP="004A025C">
      <w:pPr>
        <w:ind w:left="720"/>
      </w:pPr>
      <w:r>
        <w:t xml:space="preserve">Pros: great resource, Cons: same rut of speakers/subjects, too commercialized 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</w:t>
      </w:r>
      <w:r w:rsidR="00DA691B">
        <w:t>6:10</w:t>
      </w:r>
      <w:r w:rsidR="00E3758F">
        <w:t xml:space="preserve"> </w:t>
      </w:r>
      <w:r w:rsidR="00AD2C7C">
        <w:t>pm by</w:t>
      </w:r>
      <w:r w:rsidR="001776BF">
        <w:t xml:space="preserve"> </w:t>
      </w:r>
      <w:r w:rsidR="004A433C">
        <w:t>TJ</w:t>
      </w:r>
      <w:r w:rsidR="00A21B1F">
        <w:t>, seconded</w:t>
      </w:r>
      <w:r w:rsidR="00887D9A">
        <w:t xml:space="preserve"> by </w:t>
      </w:r>
      <w:r w:rsidR="00DA691B">
        <w:t>RK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786"/>
    <w:rsid w:val="00016E3A"/>
    <w:rsid w:val="0002043A"/>
    <w:rsid w:val="000467F5"/>
    <w:rsid w:val="00057418"/>
    <w:rsid w:val="000613B1"/>
    <w:rsid w:val="00063E1F"/>
    <w:rsid w:val="00065CC2"/>
    <w:rsid w:val="00087B91"/>
    <w:rsid w:val="00094293"/>
    <w:rsid w:val="000A3D06"/>
    <w:rsid w:val="000A4D25"/>
    <w:rsid w:val="000C12C3"/>
    <w:rsid w:val="000D6967"/>
    <w:rsid w:val="000D6E60"/>
    <w:rsid w:val="000E75A2"/>
    <w:rsid w:val="001014FA"/>
    <w:rsid w:val="001248F7"/>
    <w:rsid w:val="001254A9"/>
    <w:rsid w:val="001652AF"/>
    <w:rsid w:val="001776BF"/>
    <w:rsid w:val="00182E40"/>
    <w:rsid w:val="00185423"/>
    <w:rsid w:val="001B0FDD"/>
    <w:rsid w:val="001B637D"/>
    <w:rsid w:val="001C02C6"/>
    <w:rsid w:val="001C2D87"/>
    <w:rsid w:val="001F2008"/>
    <w:rsid w:val="001F524F"/>
    <w:rsid w:val="00201ABC"/>
    <w:rsid w:val="00214B27"/>
    <w:rsid w:val="00214C9D"/>
    <w:rsid w:val="00216881"/>
    <w:rsid w:val="002178F0"/>
    <w:rsid w:val="00225CF0"/>
    <w:rsid w:val="002340BC"/>
    <w:rsid w:val="002373A5"/>
    <w:rsid w:val="00255457"/>
    <w:rsid w:val="0025731C"/>
    <w:rsid w:val="002A5C01"/>
    <w:rsid w:val="002B0676"/>
    <w:rsid w:val="002C78D7"/>
    <w:rsid w:val="002D03CA"/>
    <w:rsid w:val="002D343A"/>
    <w:rsid w:val="003061AF"/>
    <w:rsid w:val="00320A9D"/>
    <w:rsid w:val="0032243B"/>
    <w:rsid w:val="00323EBD"/>
    <w:rsid w:val="00332DB5"/>
    <w:rsid w:val="003512FE"/>
    <w:rsid w:val="0037491E"/>
    <w:rsid w:val="00385B74"/>
    <w:rsid w:val="003A118B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741F3"/>
    <w:rsid w:val="0048604C"/>
    <w:rsid w:val="004A025C"/>
    <w:rsid w:val="004A3483"/>
    <w:rsid w:val="004A433C"/>
    <w:rsid w:val="004B3254"/>
    <w:rsid w:val="004F70A3"/>
    <w:rsid w:val="00551614"/>
    <w:rsid w:val="00571B22"/>
    <w:rsid w:val="0058547C"/>
    <w:rsid w:val="00587422"/>
    <w:rsid w:val="00596C5A"/>
    <w:rsid w:val="005C3D9F"/>
    <w:rsid w:val="005D2E81"/>
    <w:rsid w:val="005E1F54"/>
    <w:rsid w:val="005F337C"/>
    <w:rsid w:val="0060276D"/>
    <w:rsid w:val="00613F46"/>
    <w:rsid w:val="00640DC1"/>
    <w:rsid w:val="00642629"/>
    <w:rsid w:val="006537F3"/>
    <w:rsid w:val="00654A20"/>
    <w:rsid w:val="00664257"/>
    <w:rsid w:val="006673DC"/>
    <w:rsid w:val="00667CA8"/>
    <w:rsid w:val="0067147D"/>
    <w:rsid w:val="00673255"/>
    <w:rsid w:val="006A7701"/>
    <w:rsid w:val="006B5FE8"/>
    <w:rsid w:val="006D6C6E"/>
    <w:rsid w:val="006E1D31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7B4A16"/>
    <w:rsid w:val="007C3F5A"/>
    <w:rsid w:val="007D2E4D"/>
    <w:rsid w:val="007E0154"/>
    <w:rsid w:val="00806907"/>
    <w:rsid w:val="00814362"/>
    <w:rsid w:val="00815E37"/>
    <w:rsid w:val="00817109"/>
    <w:rsid w:val="00825931"/>
    <w:rsid w:val="00837D41"/>
    <w:rsid w:val="00844E9A"/>
    <w:rsid w:val="00845DEA"/>
    <w:rsid w:val="00846A74"/>
    <w:rsid w:val="00872FA9"/>
    <w:rsid w:val="00874829"/>
    <w:rsid w:val="00876171"/>
    <w:rsid w:val="00887D9A"/>
    <w:rsid w:val="008D0CF8"/>
    <w:rsid w:val="008D5B62"/>
    <w:rsid w:val="008E36F2"/>
    <w:rsid w:val="008E4948"/>
    <w:rsid w:val="008E713A"/>
    <w:rsid w:val="00907B30"/>
    <w:rsid w:val="009162A3"/>
    <w:rsid w:val="00916C2A"/>
    <w:rsid w:val="009170DE"/>
    <w:rsid w:val="00927FC3"/>
    <w:rsid w:val="00936B69"/>
    <w:rsid w:val="00962612"/>
    <w:rsid w:val="00964E9C"/>
    <w:rsid w:val="0097094C"/>
    <w:rsid w:val="009711E6"/>
    <w:rsid w:val="009849A5"/>
    <w:rsid w:val="009955C7"/>
    <w:rsid w:val="009A3060"/>
    <w:rsid w:val="009A4192"/>
    <w:rsid w:val="009B6BD8"/>
    <w:rsid w:val="009C4AA0"/>
    <w:rsid w:val="009D0CB8"/>
    <w:rsid w:val="009E089C"/>
    <w:rsid w:val="009E6E99"/>
    <w:rsid w:val="009F2786"/>
    <w:rsid w:val="00A03F36"/>
    <w:rsid w:val="00A21B1F"/>
    <w:rsid w:val="00A26BF1"/>
    <w:rsid w:val="00A46738"/>
    <w:rsid w:val="00A53D45"/>
    <w:rsid w:val="00A60D68"/>
    <w:rsid w:val="00A64ADC"/>
    <w:rsid w:val="00A83EB0"/>
    <w:rsid w:val="00A93002"/>
    <w:rsid w:val="00AC736F"/>
    <w:rsid w:val="00AD2C7C"/>
    <w:rsid w:val="00AD43E6"/>
    <w:rsid w:val="00AE00BC"/>
    <w:rsid w:val="00B108FD"/>
    <w:rsid w:val="00B24337"/>
    <w:rsid w:val="00B36251"/>
    <w:rsid w:val="00B41BA8"/>
    <w:rsid w:val="00B5432E"/>
    <w:rsid w:val="00B548A7"/>
    <w:rsid w:val="00B5551F"/>
    <w:rsid w:val="00B808BD"/>
    <w:rsid w:val="00BA149E"/>
    <w:rsid w:val="00BA5FB2"/>
    <w:rsid w:val="00BA73D8"/>
    <w:rsid w:val="00BC77D8"/>
    <w:rsid w:val="00BD354E"/>
    <w:rsid w:val="00BE0A6F"/>
    <w:rsid w:val="00BE61AD"/>
    <w:rsid w:val="00C14D16"/>
    <w:rsid w:val="00C2259A"/>
    <w:rsid w:val="00C43A73"/>
    <w:rsid w:val="00C67D0E"/>
    <w:rsid w:val="00C71335"/>
    <w:rsid w:val="00C72949"/>
    <w:rsid w:val="00C82BD7"/>
    <w:rsid w:val="00C9638A"/>
    <w:rsid w:val="00C97FA1"/>
    <w:rsid w:val="00CB23E2"/>
    <w:rsid w:val="00CB2BC5"/>
    <w:rsid w:val="00CC7AFA"/>
    <w:rsid w:val="00CE1544"/>
    <w:rsid w:val="00CE4668"/>
    <w:rsid w:val="00CF55EB"/>
    <w:rsid w:val="00D25B85"/>
    <w:rsid w:val="00D36653"/>
    <w:rsid w:val="00D50EBF"/>
    <w:rsid w:val="00D63F19"/>
    <w:rsid w:val="00D802E9"/>
    <w:rsid w:val="00DA3D6E"/>
    <w:rsid w:val="00DA691B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0312"/>
    <w:rsid w:val="00E56AE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E6C14"/>
    <w:rsid w:val="00EF3EB2"/>
    <w:rsid w:val="00EF75F1"/>
    <w:rsid w:val="00F0098C"/>
    <w:rsid w:val="00F22CA1"/>
    <w:rsid w:val="00F35B36"/>
    <w:rsid w:val="00F4720E"/>
    <w:rsid w:val="00F66704"/>
    <w:rsid w:val="00F80358"/>
    <w:rsid w:val="00F91013"/>
    <w:rsid w:val="00FA496F"/>
    <w:rsid w:val="00FC7AE7"/>
    <w:rsid w:val="00FC7CD3"/>
    <w:rsid w:val="00FD08D6"/>
    <w:rsid w:val="00FD1E9D"/>
    <w:rsid w:val="00FD2051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3DA7-BA9B-4F55-B437-2F2CBD4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7</cp:revision>
  <cp:lastPrinted>2010-05-18T16:05:00Z</cp:lastPrinted>
  <dcterms:created xsi:type="dcterms:W3CDTF">2013-03-19T17:18:00Z</dcterms:created>
  <dcterms:modified xsi:type="dcterms:W3CDTF">2013-03-20T17:37:00Z</dcterms:modified>
</cp:coreProperties>
</file>